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4FAE7" w14:textId="77777777" w:rsidR="00CE7591" w:rsidRPr="00901D8D" w:rsidRDefault="00CE7591" w:rsidP="00CE7591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470720">
        <w:rPr>
          <w:rFonts w:ascii="TH SarabunIT๙" w:eastAsia="Cordia New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17FEB8" wp14:editId="55F32C78">
                <wp:simplePos x="0" y="0"/>
                <wp:positionH relativeFrom="margin">
                  <wp:posOffset>5797550</wp:posOffset>
                </wp:positionH>
                <wp:positionV relativeFrom="margin">
                  <wp:align>top</wp:align>
                </wp:positionV>
                <wp:extent cx="495300" cy="417830"/>
                <wp:effectExtent l="0" t="0" r="0" b="127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41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CC0B8" w14:textId="24AC17F1" w:rsidR="00CE7591" w:rsidRPr="00CE7591" w:rsidRDefault="00CE7591" w:rsidP="00CE7591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CE759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วช</w:t>
                            </w:r>
                            <w:proofErr w:type="spellEnd"/>
                            <w:r w:rsidRPr="00CE759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 w:rsidR="006456D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  <w:r w:rsidRPr="00CE759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17FEB8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456.5pt;margin-top:0;width:39pt;height:32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" stroked="f">
                <v:textbox>
                  <w:txbxContent>
                    <w:p w14:paraId="6DACC0B8" w14:textId="24AC17F1" w:rsidR="00CE7591" w:rsidRPr="00CE7591" w:rsidRDefault="00CE7591" w:rsidP="00CE7591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 w:rsidRPr="00CE759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วช</w:t>
                      </w:r>
                      <w:proofErr w:type="spellEnd"/>
                      <w:r w:rsidRPr="00CE759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  <w:r w:rsidR="006456D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  <w:r w:rsidRPr="00CE759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72A6AA7" w14:textId="77777777" w:rsidR="00CE7591" w:rsidRDefault="00CE7591" w:rsidP="00CE7591">
      <w:pPr>
        <w:spacing w:before="120" w:after="0" w:line="240" w:lineRule="auto"/>
        <w:contextualSpacing/>
        <w:jc w:val="center"/>
        <w:rPr>
          <w:rFonts w:ascii="TH SarabunIT๙" w:eastAsia="Cordia New" w:hAnsi="TH SarabunIT๙" w:cs="TH SarabunIT๙"/>
          <w:b/>
          <w:bCs/>
          <w:sz w:val="52"/>
          <w:szCs w:val="52"/>
          <w:lang w:eastAsia="zh-CN"/>
        </w:rPr>
      </w:pPr>
      <w:r w:rsidRPr="00484906"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4EC48387" wp14:editId="5AD555AC">
            <wp:simplePos x="0" y="0"/>
            <wp:positionH relativeFrom="column">
              <wp:posOffset>3810</wp:posOffset>
            </wp:positionH>
            <wp:positionV relativeFrom="paragraph">
              <wp:posOffset>-305435</wp:posOffset>
            </wp:positionV>
            <wp:extent cx="540000" cy="601200"/>
            <wp:effectExtent l="0" t="0" r="0" b="8890"/>
            <wp:wrapNone/>
            <wp:docPr id="1" name="Picture 2" descr="คำอธิบาย: CUR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ำอธิบาย: CURT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60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23C6">
        <w:rPr>
          <w:rFonts w:ascii="TH SarabunIT๙" w:eastAsia="Cordia New" w:hAnsi="TH SarabunIT๙" w:cs="TH SarabunIT๙"/>
          <w:b/>
          <w:bCs/>
          <w:sz w:val="52"/>
          <w:szCs w:val="52"/>
          <w:cs/>
          <w:lang w:eastAsia="zh-CN"/>
        </w:rPr>
        <w:t>บันทึกข้อความ</w:t>
      </w:r>
    </w:p>
    <w:p w14:paraId="714A505F" w14:textId="77777777" w:rsidR="00CE7591" w:rsidRPr="001660A0" w:rsidRDefault="00CE7591" w:rsidP="00CE7591">
      <w:pPr>
        <w:spacing w:before="120" w:after="0" w:line="240" w:lineRule="auto"/>
        <w:contextualSpacing/>
        <w:jc w:val="center"/>
        <w:rPr>
          <w:rFonts w:ascii="TH SarabunIT๙" w:eastAsia="Cordia New" w:hAnsi="TH SarabunIT๙" w:cs="TH SarabunIT๙"/>
          <w:sz w:val="12"/>
          <w:szCs w:val="12"/>
          <w:cs/>
          <w:lang w:eastAsia="zh-CN"/>
        </w:rPr>
      </w:pPr>
    </w:p>
    <w:p w14:paraId="4AFA4632" w14:textId="77777777" w:rsidR="00CE7591" w:rsidRPr="008A23C6" w:rsidRDefault="00CE7591" w:rsidP="00CE7591">
      <w:pPr>
        <w:spacing w:before="240" w:line="240" w:lineRule="auto"/>
        <w:contextualSpacing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A23C6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ส่วนราชการ</w:t>
      </w:r>
      <w:r w:rsidRPr="008A23C6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  </w:t>
      </w:r>
      <w:r w:rsidRPr="008A23C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</w:t>
      </w:r>
      <w:r w:rsidRPr="0048490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วิทยาลัย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เทคนิคท่าหลวงซิเมน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ต์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ไทยอนุสรณ์</w:t>
      </w:r>
    </w:p>
    <w:p w14:paraId="7E63C566" w14:textId="77777777" w:rsidR="00CE7591" w:rsidRPr="008A23C6" w:rsidRDefault="00CE7591" w:rsidP="00CE7591">
      <w:pPr>
        <w:spacing w:before="240"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8A23C6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ที่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…………………………………………………………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    </w:t>
      </w:r>
      <w:r w:rsidRPr="00470720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วันที่</w:t>
      </w:r>
      <w:r w:rsidRPr="008A23C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 w:rsidRPr="008A23C6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……………………………………….. </w:t>
      </w:r>
    </w:p>
    <w:p w14:paraId="4BEDBA9F" w14:textId="7A1D4A03" w:rsidR="00D628CC" w:rsidRPr="00D628CC" w:rsidRDefault="00CE7591" w:rsidP="00D628CC">
      <w:pPr>
        <w:spacing w:before="240" w:line="240" w:lineRule="auto"/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8A23C6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เรื่อง</w:t>
      </w:r>
      <w:r w:rsidRPr="008A23C6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ขออนุญาตจัดสอนชดเชย</w:t>
      </w:r>
    </w:p>
    <w:p w14:paraId="65471FBD" w14:textId="77777777" w:rsidR="00CE7591" w:rsidRDefault="00CE7591" w:rsidP="00CE7591">
      <w:pPr>
        <w:spacing w:before="120" w:after="0" w:line="240" w:lineRule="auto"/>
        <w:contextualSpacing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8A23C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เรียน  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ผู้อำนวยการ</w:t>
      </w:r>
      <w:r w:rsidRPr="0048490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วิทยาลัย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เทคนิคท่าหลวงซิเมน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ต์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ไทยอนุสรณ์</w:t>
      </w:r>
    </w:p>
    <w:p w14:paraId="74997557" w14:textId="77777777" w:rsidR="00CE7591" w:rsidRPr="001660A0" w:rsidRDefault="00CE7591" w:rsidP="00CE7591">
      <w:pPr>
        <w:spacing w:before="120" w:after="0" w:line="240" w:lineRule="auto"/>
        <w:contextualSpacing/>
        <w:rPr>
          <w:rFonts w:ascii="TH SarabunIT๙" w:eastAsia="Cordia New" w:hAnsi="TH SarabunIT๙" w:cs="TH SarabunIT๙"/>
          <w:sz w:val="16"/>
          <w:szCs w:val="16"/>
          <w:lang w:eastAsia="zh-CN"/>
        </w:rPr>
      </w:pPr>
    </w:p>
    <w:p w14:paraId="3E378916" w14:textId="71D8D8C1" w:rsidR="00CE7591" w:rsidRDefault="00CE7591" w:rsidP="00CE7591">
      <w:pPr>
        <w:spacing w:before="120" w:after="0" w:line="240" w:lineRule="auto"/>
        <w:contextualSpacing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ตามคำสั่ง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/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บันทึกที่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……………………………….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ลงวันที่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……………………………………………….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ได้อนุมัติให้ข้าพเจ้า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……………………………………………………..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ตำแหน่ง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……………………………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เดินทางไปราชการ วันที่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……………………………………………………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ณ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…………………………………….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เรื่อง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……………………………………………….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รวมเวลาไปราชการครั้งนี้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……………………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วัน</w:t>
      </w:r>
    </w:p>
    <w:p w14:paraId="7392DBD8" w14:textId="77777777" w:rsidR="00CE7591" w:rsidRPr="00D77492" w:rsidRDefault="00CE7591" w:rsidP="00CE7591">
      <w:pPr>
        <w:spacing w:before="120" w:after="0" w:line="240" w:lineRule="auto"/>
        <w:contextualSpacing/>
        <w:rPr>
          <w:rFonts w:ascii="TH SarabunIT๙" w:eastAsia="Cordia New" w:hAnsi="TH SarabunIT๙" w:cs="TH SarabunIT๙"/>
          <w:sz w:val="16"/>
          <w:szCs w:val="16"/>
          <w:lang w:eastAsia="zh-CN"/>
        </w:rPr>
      </w:pPr>
    </w:p>
    <w:p w14:paraId="6408D8EA" w14:textId="6BBC2FE2" w:rsidR="00CE7591" w:rsidRDefault="00CE7591" w:rsidP="00CE7591">
      <w:pPr>
        <w:spacing w:before="120" w:after="0" w:line="240" w:lineRule="auto"/>
        <w:contextualSpacing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ข้าพเจ้าขออนุญาตจัดสอนชดเชย ดัง</w:t>
      </w:r>
      <w:r w:rsidR="00E5083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ต่อไป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นี้</w:t>
      </w:r>
    </w:p>
    <w:tbl>
      <w:tblPr>
        <w:tblStyle w:val="a3"/>
        <w:tblW w:w="11152" w:type="dxa"/>
        <w:tblInd w:w="-1077" w:type="dxa"/>
        <w:tblLayout w:type="fixed"/>
        <w:tblLook w:val="04A0" w:firstRow="1" w:lastRow="0" w:firstColumn="1" w:lastColumn="0" w:noHBand="0" w:noVBand="1"/>
      </w:tblPr>
      <w:tblGrid>
        <w:gridCol w:w="442"/>
        <w:gridCol w:w="3600"/>
        <w:gridCol w:w="3510"/>
        <w:gridCol w:w="3600"/>
      </w:tblGrid>
      <w:tr w:rsidR="00CE7591" w:rsidRPr="00470720" w14:paraId="159D28DC" w14:textId="77777777" w:rsidTr="00CE7591">
        <w:trPr>
          <w:trHeight w:val="317"/>
        </w:trPr>
        <w:tc>
          <w:tcPr>
            <w:tcW w:w="442" w:type="dxa"/>
            <w:vMerge w:val="restart"/>
            <w:vAlign w:val="center"/>
          </w:tcPr>
          <w:p w14:paraId="42767521" w14:textId="7061925F" w:rsidR="00CE7591" w:rsidRPr="00D77492" w:rsidRDefault="00CE7591" w:rsidP="00090DEA">
            <w:pPr>
              <w:spacing w:before="120" w:after="0" w:line="240" w:lineRule="auto"/>
              <w:contextualSpacing/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ที่</w:t>
            </w:r>
          </w:p>
        </w:tc>
        <w:tc>
          <w:tcPr>
            <w:tcW w:w="3600" w:type="dxa"/>
            <w:vMerge w:val="restart"/>
            <w:vAlign w:val="center"/>
          </w:tcPr>
          <w:p w14:paraId="557850F3" w14:textId="127C59EC" w:rsidR="00CE7591" w:rsidRPr="00D77492" w:rsidRDefault="00CE7591" w:rsidP="00090DEA">
            <w:pPr>
              <w:spacing w:before="120" w:after="0" w:line="240" w:lineRule="auto"/>
              <w:contextualSpacing/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รหัสวิชา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/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รายวิชา</w:t>
            </w:r>
          </w:p>
        </w:tc>
        <w:tc>
          <w:tcPr>
            <w:tcW w:w="3510" w:type="dxa"/>
            <w:vMerge w:val="restart"/>
            <w:vAlign w:val="center"/>
          </w:tcPr>
          <w:p w14:paraId="03C64B94" w14:textId="2E81A94E" w:rsidR="00CE7591" w:rsidRPr="00D77492" w:rsidRDefault="00CE7591" w:rsidP="00090DEA">
            <w:pPr>
              <w:spacing w:before="120" w:after="0" w:line="240" w:lineRule="auto"/>
              <w:contextualSpacing/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วัน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/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เวลา ที่สอนปกติ</w:t>
            </w:r>
          </w:p>
        </w:tc>
        <w:tc>
          <w:tcPr>
            <w:tcW w:w="3600" w:type="dxa"/>
            <w:vMerge w:val="restart"/>
            <w:vAlign w:val="center"/>
          </w:tcPr>
          <w:p w14:paraId="694E2350" w14:textId="115FB8AB" w:rsidR="00CE7591" w:rsidRPr="00D77492" w:rsidRDefault="00CE7591" w:rsidP="00090DEA">
            <w:pPr>
              <w:spacing w:before="120" w:after="0" w:line="240" w:lineRule="auto"/>
              <w:contextualSpacing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วัน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/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เวลา ที่สอนชดเชย</w:t>
            </w:r>
          </w:p>
        </w:tc>
      </w:tr>
      <w:tr w:rsidR="00CE7591" w:rsidRPr="00470720" w14:paraId="2DB035E9" w14:textId="77777777" w:rsidTr="00CE7591">
        <w:trPr>
          <w:trHeight w:val="316"/>
        </w:trPr>
        <w:tc>
          <w:tcPr>
            <w:tcW w:w="442" w:type="dxa"/>
            <w:vMerge/>
          </w:tcPr>
          <w:p w14:paraId="49354F58" w14:textId="77777777" w:rsidR="00CE7591" w:rsidRPr="00470720" w:rsidRDefault="00CE7591" w:rsidP="00090DEA">
            <w:pPr>
              <w:spacing w:before="120" w:after="0" w:line="240" w:lineRule="auto"/>
              <w:contextualSpacing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3600" w:type="dxa"/>
            <w:vMerge/>
          </w:tcPr>
          <w:p w14:paraId="1D31D17E" w14:textId="77777777" w:rsidR="00CE7591" w:rsidRPr="00470720" w:rsidRDefault="00CE7591" w:rsidP="00090DEA">
            <w:pPr>
              <w:spacing w:before="120" w:after="0" w:line="240" w:lineRule="auto"/>
              <w:contextualSpacing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3510" w:type="dxa"/>
            <w:vMerge/>
          </w:tcPr>
          <w:p w14:paraId="1B3E7F2E" w14:textId="77777777" w:rsidR="00CE7591" w:rsidRPr="00470720" w:rsidRDefault="00CE7591" w:rsidP="00090DEA">
            <w:pPr>
              <w:spacing w:before="120" w:after="0" w:line="240" w:lineRule="auto"/>
              <w:contextualSpacing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3600" w:type="dxa"/>
            <w:vMerge/>
          </w:tcPr>
          <w:p w14:paraId="47A1C839" w14:textId="77777777" w:rsidR="00CE7591" w:rsidRPr="00470720" w:rsidRDefault="00CE7591" w:rsidP="00090DEA">
            <w:pPr>
              <w:spacing w:before="120" w:after="0" w:line="240" w:lineRule="auto"/>
              <w:contextualSpacing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</w:tr>
      <w:tr w:rsidR="00CE7591" w:rsidRPr="00470720" w14:paraId="01AF83AA" w14:textId="77777777" w:rsidTr="00CE7591">
        <w:trPr>
          <w:trHeight w:val="142"/>
        </w:trPr>
        <w:tc>
          <w:tcPr>
            <w:tcW w:w="442" w:type="dxa"/>
          </w:tcPr>
          <w:p w14:paraId="5C110076" w14:textId="6CFF7434" w:rsidR="00CE7591" w:rsidRPr="00CE7591" w:rsidRDefault="00CE7591" w:rsidP="00CE7591">
            <w:pPr>
              <w:spacing w:before="120" w:after="0" w:line="240" w:lineRule="auto"/>
              <w:contextualSpacing/>
              <w:jc w:val="center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1.</w:t>
            </w:r>
          </w:p>
        </w:tc>
        <w:tc>
          <w:tcPr>
            <w:tcW w:w="3600" w:type="dxa"/>
          </w:tcPr>
          <w:p w14:paraId="5A35C544" w14:textId="264758BB" w:rsidR="00CE7591" w:rsidRPr="00CE7591" w:rsidRDefault="00CE7591" w:rsidP="00090DEA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CE7591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รหัสวิชา</w:t>
            </w: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……….……..</w:t>
            </w: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</w:t>
            </w:r>
          </w:p>
          <w:p w14:paraId="688F8AFA" w14:textId="3D0D60F8" w:rsidR="00CE7591" w:rsidRDefault="00CE7591" w:rsidP="00090DEA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CE7591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วิชา</w:t>
            </w: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………..</w:t>
            </w: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…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…….</w:t>
            </w: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</w:t>
            </w:r>
          </w:p>
          <w:p w14:paraId="134BA063" w14:textId="3C7D197B" w:rsidR="00CE7591" w:rsidRPr="00CE7591" w:rsidRDefault="00CE7591" w:rsidP="00090DEA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กลุ่มเรียน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……………………………………………………</w:t>
            </w:r>
          </w:p>
        </w:tc>
        <w:tc>
          <w:tcPr>
            <w:tcW w:w="3510" w:type="dxa"/>
          </w:tcPr>
          <w:p w14:paraId="24726400" w14:textId="77777777" w:rsidR="00CE7591" w:rsidRDefault="00CE7591" w:rsidP="00090DEA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วัน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……………….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ที่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………………………………………..</w:t>
            </w:r>
          </w:p>
          <w:p w14:paraId="5754B08F" w14:textId="64B1B790" w:rsidR="00CE7591" w:rsidRPr="00CE7591" w:rsidRDefault="00CE7591" w:rsidP="00090DEA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เวลา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…………………………………..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รวม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คาบ</w:t>
            </w:r>
          </w:p>
        </w:tc>
        <w:tc>
          <w:tcPr>
            <w:tcW w:w="3600" w:type="dxa"/>
          </w:tcPr>
          <w:p w14:paraId="551F78D7" w14:textId="77777777" w:rsidR="00CE7591" w:rsidRDefault="00CE7591" w:rsidP="00CE7591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วัน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……………….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ที่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………………………………………..</w:t>
            </w:r>
          </w:p>
          <w:p w14:paraId="6706396F" w14:textId="336BAB98" w:rsidR="00CE7591" w:rsidRPr="00CE7591" w:rsidRDefault="00CE7591" w:rsidP="00CE7591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เวลา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…………………………………..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รวม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คาบ</w:t>
            </w:r>
          </w:p>
        </w:tc>
      </w:tr>
      <w:tr w:rsidR="00CE7591" w:rsidRPr="00470720" w14:paraId="5F5FF954" w14:textId="77777777" w:rsidTr="00CE7591">
        <w:trPr>
          <w:trHeight w:val="142"/>
        </w:trPr>
        <w:tc>
          <w:tcPr>
            <w:tcW w:w="442" w:type="dxa"/>
          </w:tcPr>
          <w:p w14:paraId="455AC38F" w14:textId="67487015" w:rsidR="00CE7591" w:rsidRPr="00CE7591" w:rsidRDefault="00CE7591" w:rsidP="00CE7591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2</w:t>
            </w: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.</w:t>
            </w:r>
          </w:p>
        </w:tc>
        <w:tc>
          <w:tcPr>
            <w:tcW w:w="3600" w:type="dxa"/>
          </w:tcPr>
          <w:p w14:paraId="1E1C5B57" w14:textId="30E0D5F6" w:rsidR="00CE7591" w:rsidRPr="00CE7591" w:rsidRDefault="00CE7591" w:rsidP="00CE7591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CE7591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รหัสวิชา</w:t>
            </w: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……….……..</w:t>
            </w: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</w:t>
            </w:r>
          </w:p>
          <w:p w14:paraId="40E8D6B9" w14:textId="454DDED6" w:rsidR="00CE7591" w:rsidRDefault="00CE7591" w:rsidP="00CE7591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CE7591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วิชา</w:t>
            </w: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………..</w:t>
            </w: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…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…….</w:t>
            </w: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</w:t>
            </w:r>
          </w:p>
          <w:p w14:paraId="460D24A3" w14:textId="576AA24A" w:rsidR="00CE7591" w:rsidRPr="00CE7591" w:rsidRDefault="00CE7591" w:rsidP="00CE7591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กลุ่มเรียน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……………………………………………………</w:t>
            </w:r>
          </w:p>
        </w:tc>
        <w:tc>
          <w:tcPr>
            <w:tcW w:w="3510" w:type="dxa"/>
          </w:tcPr>
          <w:p w14:paraId="030206D7" w14:textId="77777777" w:rsidR="00CE7591" w:rsidRDefault="00CE7591" w:rsidP="00CE7591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วัน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……………….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ที่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………………………………………..</w:t>
            </w:r>
          </w:p>
          <w:p w14:paraId="014349F9" w14:textId="7FCD1CCD" w:rsidR="00CE7591" w:rsidRPr="00CE7591" w:rsidRDefault="00CE7591" w:rsidP="00CE7591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เวลา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…………………………………..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รวม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คาบ</w:t>
            </w:r>
          </w:p>
        </w:tc>
        <w:tc>
          <w:tcPr>
            <w:tcW w:w="3600" w:type="dxa"/>
          </w:tcPr>
          <w:p w14:paraId="7AD6D53D" w14:textId="77777777" w:rsidR="00CE7591" w:rsidRDefault="00CE7591" w:rsidP="00CE7591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วัน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……………….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ที่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………………………………………..</w:t>
            </w:r>
          </w:p>
          <w:p w14:paraId="0D79973F" w14:textId="1EBF842A" w:rsidR="00CE7591" w:rsidRPr="00CE7591" w:rsidRDefault="00CE7591" w:rsidP="00CE7591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เวลา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…………………………………..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รวม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คาบ</w:t>
            </w:r>
          </w:p>
        </w:tc>
      </w:tr>
      <w:tr w:rsidR="00CE7591" w:rsidRPr="00470720" w14:paraId="5D215B28" w14:textId="77777777" w:rsidTr="00CE7591">
        <w:trPr>
          <w:trHeight w:val="142"/>
        </w:trPr>
        <w:tc>
          <w:tcPr>
            <w:tcW w:w="442" w:type="dxa"/>
          </w:tcPr>
          <w:p w14:paraId="7FECE427" w14:textId="180391D3" w:rsidR="00CE7591" w:rsidRPr="00CE7591" w:rsidRDefault="006456DB" w:rsidP="00CE7591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3</w:t>
            </w:r>
            <w:r w:rsidR="00CE7591"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.</w:t>
            </w:r>
          </w:p>
        </w:tc>
        <w:tc>
          <w:tcPr>
            <w:tcW w:w="3600" w:type="dxa"/>
          </w:tcPr>
          <w:p w14:paraId="012171A4" w14:textId="77777777" w:rsidR="00CE7591" w:rsidRPr="00CE7591" w:rsidRDefault="00CE7591" w:rsidP="00CE7591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CE7591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รหัสวิชา</w:t>
            </w: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……….……..</w:t>
            </w: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</w:t>
            </w:r>
          </w:p>
          <w:p w14:paraId="7B113FD2" w14:textId="77777777" w:rsidR="00CE7591" w:rsidRDefault="00CE7591" w:rsidP="00CE7591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CE7591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วิชา</w:t>
            </w: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………..</w:t>
            </w: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…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…….</w:t>
            </w: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</w:t>
            </w:r>
          </w:p>
          <w:p w14:paraId="3DF9A7CD" w14:textId="5FCA51AD" w:rsidR="00CE7591" w:rsidRPr="00CE7591" w:rsidRDefault="00CE7591" w:rsidP="00CE7591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กลุ่มเรียน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……………………………………………………</w:t>
            </w:r>
          </w:p>
        </w:tc>
        <w:tc>
          <w:tcPr>
            <w:tcW w:w="3510" w:type="dxa"/>
          </w:tcPr>
          <w:p w14:paraId="6FAC3EEC" w14:textId="77777777" w:rsidR="00CE7591" w:rsidRDefault="00CE7591" w:rsidP="00CE7591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วัน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……………….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ที่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………………………………………..</w:t>
            </w:r>
          </w:p>
          <w:p w14:paraId="2DA73239" w14:textId="3DF6E536" w:rsidR="00CE7591" w:rsidRPr="00CE7591" w:rsidRDefault="00CE7591" w:rsidP="00CE7591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เวลา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…………………………………..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รวม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คาบ</w:t>
            </w:r>
          </w:p>
        </w:tc>
        <w:tc>
          <w:tcPr>
            <w:tcW w:w="3600" w:type="dxa"/>
          </w:tcPr>
          <w:p w14:paraId="43C41DA9" w14:textId="77777777" w:rsidR="00CE7591" w:rsidRDefault="00CE7591" w:rsidP="00CE7591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วัน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……………….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ที่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………………………………………..</w:t>
            </w:r>
          </w:p>
          <w:p w14:paraId="023E8AE1" w14:textId="55B2BC74" w:rsidR="00CE7591" w:rsidRPr="00CE7591" w:rsidRDefault="00CE7591" w:rsidP="00CE7591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เวลา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…………………………………..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รวม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คาบ</w:t>
            </w:r>
          </w:p>
        </w:tc>
      </w:tr>
      <w:tr w:rsidR="00CE7591" w:rsidRPr="00470720" w14:paraId="0F634D9A" w14:textId="77777777" w:rsidTr="00CE7591">
        <w:trPr>
          <w:trHeight w:val="142"/>
        </w:trPr>
        <w:tc>
          <w:tcPr>
            <w:tcW w:w="442" w:type="dxa"/>
          </w:tcPr>
          <w:p w14:paraId="63B2FC59" w14:textId="390F13B9" w:rsidR="00CE7591" w:rsidRPr="00CE7591" w:rsidRDefault="006456DB" w:rsidP="00CE7591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4</w:t>
            </w:r>
            <w:r w:rsidR="00CE7591"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.</w:t>
            </w:r>
          </w:p>
        </w:tc>
        <w:tc>
          <w:tcPr>
            <w:tcW w:w="3600" w:type="dxa"/>
          </w:tcPr>
          <w:p w14:paraId="734842E8" w14:textId="77777777" w:rsidR="00CE7591" w:rsidRPr="00CE7591" w:rsidRDefault="00CE7591" w:rsidP="00CE7591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CE7591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รหัสวิชา</w:t>
            </w: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……….……..</w:t>
            </w: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</w:t>
            </w:r>
          </w:p>
          <w:p w14:paraId="363BAB9A" w14:textId="77777777" w:rsidR="00CE7591" w:rsidRDefault="00CE7591" w:rsidP="00CE7591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CE7591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วิชา</w:t>
            </w: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………..</w:t>
            </w: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…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…….</w:t>
            </w: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</w:t>
            </w:r>
          </w:p>
          <w:p w14:paraId="6487D4F8" w14:textId="2A330D63" w:rsidR="00CE7591" w:rsidRPr="00CE7591" w:rsidRDefault="00CE7591" w:rsidP="00CE7591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กลุ่มเรียน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……………………………………………………</w:t>
            </w:r>
          </w:p>
        </w:tc>
        <w:tc>
          <w:tcPr>
            <w:tcW w:w="3510" w:type="dxa"/>
          </w:tcPr>
          <w:p w14:paraId="03954BA9" w14:textId="77777777" w:rsidR="00CE7591" w:rsidRDefault="00CE7591" w:rsidP="00CE7591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วัน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……………….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ที่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………………………………………..</w:t>
            </w:r>
          </w:p>
          <w:p w14:paraId="4A022AD9" w14:textId="11844AD2" w:rsidR="00CE7591" w:rsidRPr="00CE7591" w:rsidRDefault="00CE7591" w:rsidP="00CE7591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เวลา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…………………………………..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รวม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คาบ</w:t>
            </w:r>
          </w:p>
        </w:tc>
        <w:tc>
          <w:tcPr>
            <w:tcW w:w="3600" w:type="dxa"/>
          </w:tcPr>
          <w:p w14:paraId="1B370527" w14:textId="77777777" w:rsidR="00CE7591" w:rsidRDefault="00CE7591" w:rsidP="00CE7591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วัน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……………….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ที่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………………………………………..</w:t>
            </w:r>
          </w:p>
          <w:p w14:paraId="5032B13B" w14:textId="28CD58C0" w:rsidR="00CE7591" w:rsidRPr="00CE7591" w:rsidRDefault="00CE7591" w:rsidP="00CE7591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เวลา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…………………………………..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รวม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คาบ</w:t>
            </w:r>
          </w:p>
        </w:tc>
      </w:tr>
      <w:tr w:rsidR="00CE7591" w:rsidRPr="00470720" w14:paraId="675CEDFB" w14:textId="77777777" w:rsidTr="00CE7591">
        <w:trPr>
          <w:trHeight w:val="142"/>
        </w:trPr>
        <w:tc>
          <w:tcPr>
            <w:tcW w:w="442" w:type="dxa"/>
          </w:tcPr>
          <w:p w14:paraId="6FA4B5A1" w14:textId="188C5AC5" w:rsidR="00CE7591" w:rsidRPr="00CE7591" w:rsidRDefault="006456DB" w:rsidP="00CE7591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5</w:t>
            </w:r>
            <w:r w:rsidR="00CE7591"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.</w:t>
            </w:r>
          </w:p>
        </w:tc>
        <w:tc>
          <w:tcPr>
            <w:tcW w:w="3600" w:type="dxa"/>
          </w:tcPr>
          <w:p w14:paraId="20ABFC33" w14:textId="77777777" w:rsidR="00CE7591" w:rsidRPr="00CE7591" w:rsidRDefault="00CE7591" w:rsidP="00CE7591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CE7591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รหัสวิชา</w:t>
            </w: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……….……..</w:t>
            </w: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</w:t>
            </w:r>
          </w:p>
          <w:p w14:paraId="00F6FBD6" w14:textId="77777777" w:rsidR="00CE7591" w:rsidRDefault="00CE7591" w:rsidP="00CE7591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CE7591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วิชา</w:t>
            </w: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………..</w:t>
            </w: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…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…….</w:t>
            </w: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</w:t>
            </w:r>
          </w:p>
          <w:p w14:paraId="1CD8D388" w14:textId="1E27E2E9" w:rsidR="00CE7591" w:rsidRPr="00CE7591" w:rsidRDefault="00CE7591" w:rsidP="00CE7591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กลุ่มเรียน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……………………………………………………</w:t>
            </w:r>
          </w:p>
        </w:tc>
        <w:tc>
          <w:tcPr>
            <w:tcW w:w="3510" w:type="dxa"/>
          </w:tcPr>
          <w:p w14:paraId="7B38D7E3" w14:textId="77777777" w:rsidR="00CE7591" w:rsidRDefault="00CE7591" w:rsidP="00CE7591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วัน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……………….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ที่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………………………………………..</w:t>
            </w:r>
          </w:p>
          <w:p w14:paraId="4537CD91" w14:textId="4EBF239A" w:rsidR="00CE7591" w:rsidRPr="00CE7591" w:rsidRDefault="00CE7591" w:rsidP="00CE7591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เวลา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…………………………………..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รวม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คาบ</w:t>
            </w:r>
          </w:p>
        </w:tc>
        <w:tc>
          <w:tcPr>
            <w:tcW w:w="3600" w:type="dxa"/>
          </w:tcPr>
          <w:p w14:paraId="15C59E0B" w14:textId="77777777" w:rsidR="00CE7591" w:rsidRDefault="00CE7591" w:rsidP="00CE7591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วัน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……………….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ที่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………………………………………..</w:t>
            </w:r>
          </w:p>
          <w:p w14:paraId="08D60042" w14:textId="594CD054" w:rsidR="00CE7591" w:rsidRPr="00CE7591" w:rsidRDefault="00CE7591" w:rsidP="00CE7591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เวลา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…………………………………..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รวม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คาบ</w:t>
            </w:r>
          </w:p>
        </w:tc>
      </w:tr>
      <w:tr w:rsidR="00CE7591" w:rsidRPr="00470720" w14:paraId="14C92C19" w14:textId="77777777" w:rsidTr="00CE7591">
        <w:trPr>
          <w:trHeight w:val="142"/>
        </w:trPr>
        <w:tc>
          <w:tcPr>
            <w:tcW w:w="442" w:type="dxa"/>
          </w:tcPr>
          <w:p w14:paraId="732297F6" w14:textId="47F2FD01" w:rsidR="00CE7591" w:rsidRPr="00CE7591" w:rsidRDefault="006456DB" w:rsidP="00CE7591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6</w:t>
            </w:r>
            <w:r w:rsidR="00CE7591"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.</w:t>
            </w:r>
          </w:p>
        </w:tc>
        <w:tc>
          <w:tcPr>
            <w:tcW w:w="3600" w:type="dxa"/>
          </w:tcPr>
          <w:p w14:paraId="409D4947" w14:textId="77777777" w:rsidR="00CE7591" w:rsidRPr="00CE7591" w:rsidRDefault="00CE7591" w:rsidP="00CE7591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CE7591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รหัสวิชา</w:t>
            </w: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……….……..</w:t>
            </w: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</w:t>
            </w:r>
          </w:p>
          <w:p w14:paraId="6D10FEBC" w14:textId="77777777" w:rsidR="00CE7591" w:rsidRDefault="00CE7591" w:rsidP="00CE7591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CE7591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วิชา</w:t>
            </w: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………..</w:t>
            </w: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…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…….</w:t>
            </w: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</w:t>
            </w:r>
          </w:p>
          <w:p w14:paraId="112CBA25" w14:textId="40095940" w:rsidR="00CE7591" w:rsidRPr="00CE7591" w:rsidRDefault="00CE7591" w:rsidP="00CE7591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กลุ่มเรียน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……………………………………………………</w:t>
            </w:r>
          </w:p>
        </w:tc>
        <w:tc>
          <w:tcPr>
            <w:tcW w:w="3510" w:type="dxa"/>
          </w:tcPr>
          <w:p w14:paraId="41B1B5E8" w14:textId="77777777" w:rsidR="00CE7591" w:rsidRDefault="00CE7591" w:rsidP="00CE7591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วัน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……………….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ที่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………………………………………..</w:t>
            </w:r>
          </w:p>
          <w:p w14:paraId="7BEDE7FE" w14:textId="599C4DF6" w:rsidR="00CE7591" w:rsidRPr="00CE7591" w:rsidRDefault="00CE7591" w:rsidP="00CE7591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เวลา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…………………………………..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รวม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คาบ</w:t>
            </w:r>
          </w:p>
        </w:tc>
        <w:tc>
          <w:tcPr>
            <w:tcW w:w="3600" w:type="dxa"/>
          </w:tcPr>
          <w:p w14:paraId="5C67B78C" w14:textId="77777777" w:rsidR="00CE7591" w:rsidRDefault="00CE7591" w:rsidP="00CE7591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วัน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……………….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ที่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………………………………………..</w:t>
            </w:r>
          </w:p>
          <w:p w14:paraId="70E9F135" w14:textId="11F96641" w:rsidR="00CE7591" w:rsidRPr="00CE7591" w:rsidRDefault="00CE7591" w:rsidP="00CE7591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เวลา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…………………………………..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รวม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คาบ</w:t>
            </w:r>
          </w:p>
        </w:tc>
      </w:tr>
      <w:tr w:rsidR="006456DB" w:rsidRPr="00470720" w14:paraId="28614C3B" w14:textId="77777777" w:rsidTr="00CE7591">
        <w:trPr>
          <w:trHeight w:val="142"/>
        </w:trPr>
        <w:tc>
          <w:tcPr>
            <w:tcW w:w="442" w:type="dxa"/>
          </w:tcPr>
          <w:p w14:paraId="060FEBA0" w14:textId="1E6E7E67" w:rsidR="006456DB" w:rsidRDefault="006456DB" w:rsidP="006456DB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7</w:t>
            </w: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.</w:t>
            </w:r>
          </w:p>
        </w:tc>
        <w:tc>
          <w:tcPr>
            <w:tcW w:w="3600" w:type="dxa"/>
          </w:tcPr>
          <w:p w14:paraId="74989F6B" w14:textId="77777777" w:rsidR="006456DB" w:rsidRPr="00CE7591" w:rsidRDefault="006456DB" w:rsidP="006456DB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CE7591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รหัสวิชา</w:t>
            </w: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……….……..</w:t>
            </w: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</w:t>
            </w:r>
          </w:p>
          <w:p w14:paraId="1E28C286" w14:textId="77777777" w:rsidR="006456DB" w:rsidRDefault="006456DB" w:rsidP="006456DB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CE7591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วิชา</w:t>
            </w: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………..</w:t>
            </w: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…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…….</w:t>
            </w: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</w:t>
            </w:r>
          </w:p>
          <w:p w14:paraId="2BCF0D34" w14:textId="1CBB471A" w:rsidR="006456DB" w:rsidRPr="00CE7591" w:rsidRDefault="006456DB" w:rsidP="006456DB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กลุ่มเรียน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……………………………………………………</w:t>
            </w:r>
          </w:p>
        </w:tc>
        <w:tc>
          <w:tcPr>
            <w:tcW w:w="3510" w:type="dxa"/>
          </w:tcPr>
          <w:p w14:paraId="57A381AB" w14:textId="77777777" w:rsidR="006456DB" w:rsidRDefault="006456DB" w:rsidP="006456DB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วัน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……………….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ที่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………………………………………..</w:t>
            </w:r>
          </w:p>
          <w:p w14:paraId="413A4095" w14:textId="36B25311" w:rsidR="006456DB" w:rsidRDefault="006456DB" w:rsidP="006456DB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เวลา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…………………………………..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รวม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คาบ</w:t>
            </w:r>
          </w:p>
        </w:tc>
        <w:tc>
          <w:tcPr>
            <w:tcW w:w="3600" w:type="dxa"/>
          </w:tcPr>
          <w:p w14:paraId="722973C3" w14:textId="77777777" w:rsidR="006456DB" w:rsidRDefault="006456DB" w:rsidP="006456DB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วัน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……………….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ที่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………………………………………..</w:t>
            </w:r>
          </w:p>
          <w:p w14:paraId="72CC72E9" w14:textId="3B4AEFB5" w:rsidR="006456DB" w:rsidRDefault="006456DB" w:rsidP="006456DB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เวลา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…………………………………..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รวม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คาบ</w:t>
            </w:r>
          </w:p>
        </w:tc>
      </w:tr>
      <w:tr w:rsidR="006456DB" w:rsidRPr="00470720" w14:paraId="09E893BF" w14:textId="77777777" w:rsidTr="00CE7591">
        <w:trPr>
          <w:trHeight w:val="142"/>
        </w:trPr>
        <w:tc>
          <w:tcPr>
            <w:tcW w:w="442" w:type="dxa"/>
          </w:tcPr>
          <w:p w14:paraId="7854CFA8" w14:textId="1D1D5524" w:rsidR="006456DB" w:rsidRDefault="006456DB" w:rsidP="006456DB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8</w:t>
            </w: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.</w:t>
            </w:r>
          </w:p>
        </w:tc>
        <w:tc>
          <w:tcPr>
            <w:tcW w:w="3600" w:type="dxa"/>
          </w:tcPr>
          <w:p w14:paraId="1A016838" w14:textId="77777777" w:rsidR="006456DB" w:rsidRPr="00CE7591" w:rsidRDefault="006456DB" w:rsidP="006456DB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CE7591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รหัสวิชา</w:t>
            </w: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……….……..</w:t>
            </w: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</w:t>
            </w:r>
          </w:p>
          <w:p w14:paraId="4307F181" w14:textId="77777777" w:rsidR="006456DB" w:rsidRDefault="006456DB" w:rsidP="006456DB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CE7591"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วิชา</w:t>
            </w: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………..</w:t>
            </w: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…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…….</w:t>
            </w:r>
            <w:r w:rsidRPr="00CE7591"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</w:t>
            </w:r>
          </w:p>
          <w:p w14:paraId="68AF4FAC" w14:textId="22C8AE71" w:rsidR="006456DB" w:rsidRPr="00CE7591" w:rsidRDefault="006456DB" w:rsidP="006456DB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กลุ่มเรียน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……………………………………………………</w:t>
            </w:r>
          </w:p>
        </w:tc>
        <w:tc>
          <w:tcPr>
            <w:tcW w:w="3510" w:type="dxa"/>
          </w:tcPr>
          <w:p w14:paraId="07D8F0F5" w14:textId="77777777" w:rsidR="006456DB" w:rsidRDefault="006456DB" w:rsidP="006456DB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วัน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……………….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ที่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………………………………………..</w:t>
            </w:r>
          </w:p>
          <w:p w14:paraId="28906C34" w14:textId="28A09A8E" w:rsidR="006456DB" w:rsidRDefault="006456DB" w:rsidP="006456DB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เวลา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…………………………………..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รวม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คาบ</w:t>
            </w:r>
          </w:p>
        </w:tc>
        <w:tc>
          <w:tcPr>
            <w:tcW w:w="3600" w:type="dxa"/>
          </w:tcPr>
          <w:p w14:paraId="3456123A" w14:textId="77777777" w:rsidR="006456DB" w:rsidRDefault="006456DB" w:rsidP="006456DB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วัน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……………….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ที่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………………………………………..</w:t>
            </w:r>
          </w:p>
          <w:p w14:paraId="4793BDE3" w14:textId="65061056" w:rsidR="006456DB" w:rsidRDefault="006456DB" w:rsidP="006456DB">
            <w:pPr>
              <w:spacing w:before="120" w:after="0" w:line="240" w:lineRule="auto"/>
              <w:contextualSpacing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เวลา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…………………………………..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 xml:space="preserve"> รวม</w:t>
            </w:r>
            <w:r>
              <w:rPr>
                <w:rFonts w:ascii="TH SarabunPSK" w:eastAsia="Cordia New" w:hAnsi="TH SarabunPSK" w:cs="TH SarabunPSK"/>
                <w:sz w:val="28"/>
                <w:lang w:eastAsia="zh-CN"/>
              </w:rPr>
              <w:t>………</w:t>
            </w:r>
            <w:r>
              <w:rPr>
                <w:rFonts w:ascii="TH SarabunPSK" w:eastAsia="Cordia New" w:hAnsi="TH SarabunPSK" w:cs="TH SarabunPSK" w:hint="cs"/>
                <w:sz w:val="28"/>
                <w:cs/>
                <w:lang w:eastAsia="zh-CN"/>
              </w:rPr>
              <w:t>คาบ</w:t>
            </w:r>
          </w:p>
        </w:tc>
      </w:tr>
    </w:tbl>
    <w:p w14:paraId="140CD2E6" w14:textId="77777777" w:rsidR="006456DB" w:rsidRDefault="006456DB" w:rsidP="00CE7591">
      <w:pPr>
        <w:spacing w:before="120" w:after="0" w:line="240" w:lineRule="auto"/>
        <w:contextualSpacing/>
        <w:rPr>
          <w:rFonts w:ascii="TH SarabunIT๙" w:eastAsia="Cordia New" w:hAnsi="TH SarabunIT๙" w:cs="TH SarabunIT๙"/>
          <w:sz w:val="16"/>
          <w:szCs w:val="16"/>
          <w:lang w:eastAsia="zh-CN"/>
        </w:rPr>
      </w:pPr>
    </w:p>
    <w:p w14:paraId="7714AE1E" w14:textId="77777777" w:rsidR="006456DB" w:rsidRPr="00D77492" w:rsidRDefault="006456DB" w:rsidP="00CE7591">
      <w:pPr>
        <w:spacing w:before="120" w:after="0" w:line="240" w:lineRule="auto"/>
        <w:contextualSpacing/>
        <w:rPr>
          <w:rFonts w:ascii="TH SarabunIT๙" w:eastAsia="Cordia New" w:hAnsi="TH SarabunIT๙" w:cs="TH SarabunIT๙"/>
          <w:sz w:val="16"/>
          <w:szCs w:val="16"/>
          <w:lang w:eastAsia="zh-CN"/>
        </w:rPr>
      </w:pPr>
    </w:p>
    <w:p w14:paraId="029A545D" w14:textId="0B7EC58F" w:rsidR="009F074A" w:rsidRDefault="00CE7591" w:rsidP="009F074A">
      <w:pPr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9F074A" w:rsidRPr="005C47F3">
        <w:rPr>
          <w:rFonts w:ascii="TH SarabunIT๙" w:hAnsi="TH SarabunIT๙" w:cs="TH SarabunIT๙"/>
          <w:b/>
          <w:bCs/>
          <w:sz w:val="36"/>
          <w:szCs w:val="36"/>
        </w:rPr>
        <w:t>“</w:t>
      </w:r>
      <w:r w:rsidR="009F074A" w:rsidRPr="005C47F3">
        <w:rPr>
          <w:rFonts w:ascii="TH SarabunIT๙" w:hAnsi="TH SarabunIT๙" w:cs="TH SarabunIT๙" w:hint="cs"/>
          <w:b/>
          <w:bCs/>
          <w:sz w:val="36"/>
          <w:szCs w:val="36"/>
          <w:cs/>
        </w:rPr>
        <w:t>เรียนดี มี</w:t>
      </w:r>
      <w:r w:rsidR="00BD16B7">
        <w:rPr>
          <w:rFonts w:ascii="TH SarabunIT๙" w:hAnsi="TH SarabunIT๙" w:cs="TH SarabunIT๙" w:hint="cs"/>
          <w:b/>
          <w:bCs/>
          <w:sz w:val="36"/>
          <w:szCs w:val="36"/>
          <w:cs/>
        </w:rPr>
        <w:t>คุณธรรม</w:t>
      </w:r>
      <w:r w:rsidR="009F074A" w:rsidRPr="005C47F3">
        <w:rPr>
          <w:rFonts w:ascii="TH SarabunIT๙" w:hAnsi="TH SarabunIT๙" w:cs="TH SarabunIT๙"/>
          <w:b/>
          <w:bCs/>
          <w:sz w:val="36"/>
          <w:szCs w:val="36"/>
        </w:rPr>
        <w:t>”</w:t>
      </w:r>
    </w:p>
    <w:p w14:paraId="0FDE2E70" w14:textId="7B83993B" w:rsidR="00CE7591" w:rsidRDefault="00CE7591" w:rsidP="00CE7591">
      <w:pPr>
        <w:spacing w:before="120" w:after="0" w:line="240" w:lineRule="auto"/>
        <w:contextualSpacing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lastRenderedPageBreak/>
        <w:t>จึงเรียนมาเพื่อโปรดทราบและพิจารณาดำเนินการต่อไป</w:t>
      </w:r>
    </w:p>
    <w:p w14:paraId="34F4A54B" w14:textId="77777777" w:rsidR="006456DB" w:rsidRDefault="00CE7591" w:rsidP="00CE7591">
      <w:pPr>
        <w:spacing w:line="240" w:lineRule="auto"/>
        <w:contextualSpacing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                                                                     </w:t>
      </w:r>
    </w:p>
    <w:p w14:paraId="226998F2" w14:textId="37FAF30B" w:rsidR="006456DB" w:rsidRDefault="006456DB" w:rsidP="006456DB">
      <w:pPr>
        <w:spacing w:line="240" w:lineRule="auto"/>
        <w:ind w:left="4320"/>
        <w:contextualSpacing/>
        <w:rPr>
          <w:rFonts w:ascii="TH SarabunIT๙" w:eastAsia="Times New Roman" w:hAnsi="TH SarabunIT๙" w:cs="TH SarabunIT๙"/>
          <w:noProof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   .....................................................ครูผู้สอน</w:t>
      </w:r>
    </w:p>
    <w:p w14:paraId="481D4891" w14:textId="77777777" w:rsidR="006456DB" w:rsidRDefault="006456DB" w:rsidP="006456DB">
      <w:pPr>
        <w:spacing w:line="240" w:lineRule="auto"/>
        <w:contextualSpacing/>
        <w:rPr>
          <w:rFonts w:ascii="TH SarabunIT๙" w:eastAsia="Times New Roman" w:hAnsi="TH SarabunIT๙" w:cs="TH SarabunIT๙"/>
          <w:noProof/>
          <w:sz w:val="32"/>
          <w:szCs w:val="32"/>
        </w:rPr>
      </w:pP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                                                                  </w:t>
      </w:r>
      <w:r w:rsidRPr="009336E1">
        <w:rPr>
          <w:rFonts w:ascii="TH SarabunIT๙" w:eastAsia="Times New Roman" w:hAnsi="TH SarabunIT๙" w:cs="TH SarabunIT๙"/>
          <w:noProof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/>
          <w:noProof/>
          <w:sz w:val="32"/>
          <w:szCs w:val="32"/>
        </w:rPr>
        <w:t>……………………………………………….</w:t>
      </w:r>
      <w:r w:rsidRPr="009336E1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) </w:t>
      </w:r>
    </w:p>
    <w:p w14:paraId="7D54345C" w14:textId="77777777" w:rsidR="006456DB" w:rsidRDefault="006456DB" w:rsidP="00CE7591">
      <w:pPr>
        <w:spacing w:line="240" w:lineRule="auto"/>
        <w:contextualSpacing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272009D5" w14:textId="77777777" w:rsidR="00CE7591" w:rsidRDefault="00CE7591" w:rsidP="00CE7591">
      <w:pPr>
        <w:spacing w:line="240" w:lineRule="auto"/>
        <w:contextualSpacing/>
        <w:rPr>
          <w:rFonts w:ascii="TH SarabunIT๙" w:eastAsia="Times New Roman" w:hAnsi="TH SarabunIT๙" w:cs="TH SarabunIT๙"/>
          <w:noProof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                                                            </w:t>
      </w: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.....................................................หัวหน้าสาขาวิชา</w:t>
      </w:r>
    </w:p>
    <w:p w14:paraId="13260341" w14:textId="77777777" w:rsidR="00CE7591" w:rsidRDefault="00CE7591" w:rsidP="00CE7591">
      <w:pPr>
        <w:spacing w:line="240" w:lineRule="auto"/>
        <w:contextualSpacing/>
        <w:rPr>
          <w:rFonts w:ascii="TH SarabunIT๙" w:eastAsia="Times New Roman" w:hAnsi="TH SarabunIT๙" w:cs="TH SarabunIT๙"/>
          <w:noProof/>
          <w:sz w:val="32"/>
          <w:szCs w:val="32"/>
        </w:rPr>
      </w:pP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                                                                  </w:t>
      </w:r>
      <w:r w:rsidRPr="009336E1">
        <w:rPr>
          <w:rFonts w:ascii="TH SarabunIT๙" w:eastAsia="Times New Roman" w:hAnsi="TH SarabunIT๙" w:cs="TH SarabunIT๙"/>
          <w:noProof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/>
          <w:noProof/>
          <w:sz w:val="32"/>
          <w:szCs w:val="32"/>
        </w:rPr>
        <w:t>……………………………………………….</w:t>
      </w:r>
      <w:r w:rsidRPr="009336E1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) </w:t>
      </w:r>
    </w:p>
    <w:p w14:paraId="3457840B" w14:textId="77777777" w:rsidR="00CE7591" w:rsidRPr="009E0914" w:rsidRDefault="00CE7591" w:rsidP="00CE7591">
      <w:pPr>
        <w:spacing w:line="240" w:lineRule="auto"/>
        <w:contextualSpacing/>
        <w:rPr>
          <w:rFonts w:ascii="TH SarabunIT๙" w:eastAsia="Times New Roman" w:hAnsi="TH SarabunIT๙" w:cs="TH SarabunIT๙"/>
          <w:noProof/>
          <w:sz w:val="28"/>
          <w:cs/>
        </w:rPr>
      </w:pPr>
    </w:p>
    <w:p w14:paraId="1C717303" w14:textId="77777777" w:rsidR="00CE7591" w:rsidRPr="00D77492" w:rsidRDefault="00CE7591" w:rsidP="00CE7591">
      <w:pPr>
        <w:spacing w:line="240" w:lineRule="auto"/>
        <w:contextualSpacing/>
        <w:rPr>
          <w:rFonts w:ascii="TH SarabunIT๙" w:eastAsia="Times New Roman" w:hAnsi="TH SarabunIT๙" w:cs="TH SarabunIT๙"/>
          <w:noProof/>
          <w:sz w:val="16"/>
          <w:szCs w:val="16"/>
        </w:rPr>
      </w:pPr>
      <w:r w:rsidRPr="00D77492">
        <w:rPr>
          <w:rFonts w:ascii="TH SarabunIT๙" w:eastAsia="Times New Roman" w:hAnsi="TH SarabunIT๙" w:cs="TH SarabunIT๙" w:hint="cs"/>
          <w:noProof/>
          <w:sz w:val="16"/>
          <w:szCs w:val="16"/>
          <w:cs/>
        </w:rPr>
        <w:t xml:space="preserve">                                                                           </w:t>
      </w:r>
    </w:p>
    <w:p w14:paraId="47560BD6" w14:textId="41B5D028" w:rsidR="00CE7591" w:rsidRPr="009E0914" w:rsidRDefault="00CE7591" w:rsidP="00CE7591">
      <w:pPr>
        <w:spacing w:line="240" w:lineRule="auto"/>
        <w:contextualSpacing/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</w:rPr>
      </w:pPr>
      <w:r w:rsidRPr="009336E1">
        <w:rPr>
          <w:rFonts w:ascii="TH SarabunIT๙" w:hAnsi="TH SarabunIT๙" w:cs="TH SarabunIT๙"/>
          <w:sz w:val="32"/>
          <w:szCs w:val="32"/>
          <w:cs/>
        </w:rPr>
        <w:t xml:space="preserve">ความเห็น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  <w:r>
        <w:rPr>
          <w:rFonts w:ascii="TH SarabunIT๙" w:eastAsia="Times New Roman" w:hAnsi="TH SarabunIT๙" w:cs="TH SarabunIT๙"/>
          <w:noProof/>
          <w:sz w:val="32"/>
          <w:szCs w:val="32"/>
        </w:rPr>
        <w:tab/>
        <w:t xml:space="preserve">    </w:t>
      </w:r>
      <w:r w:rsidR="0010691D">
        <w:rPr>
          <w:rFonts w:ascii="TH SarabunIT๙" w:eastAsia="Times New Roman" w:hAnsi="TH SarabunIT๙" w:cs="TH SarabunIT๙"/>
          <w:noProof/>
          <w:sz w:val="32"/>
          <w:szCs w:val="32"/>
        </w:rPr>
        <w:t xml:space="preserve"> </w:t>
      </w:r>
      <w:r w:rsidR="00CA24B4">
        <w:rPr>
          <w:rFonts w:ascii="TH SarabunIT๙" w:eastAsia="Times New Roman" w:hAnsi="TH SarabunIT๙" w:cs="TH SarabunIT๙"/>
          <w:noProof/>
          <w:sz w:val="32"/>
          <w:szCs w:val="32"/>
          <w:cs/>
        </w:rPr>
        <w:tab/>
      </w:r>
      <w:r w:rsidR="0010691D" w:rsidRPr="007F6E44">
        <w:rPr>
          <w:rFonts w:ascii="TH SarabunIT๙" w:hAnsi="TH SarabunIT๙" w:cs="TH SarabunIT๙"/>
          <w:sz w:val="32"/>
          <w:szCs w:val="32"/>
          <w:cs/>
        </w:rPr>
        <w:t xml:space="preserve">ความเห็น </w:t>
      </w:r>
      <w:r w:rsidR="0010691D" w:rsidRPr="007F6E44">
        <w:rPr>
          <w:rFonts w:ascii="TH SarabunIT๙" w:hAnsi="TH SarabunIT๙" w:cs="TH SarabunIT๙" w:hint="cs"/>
          <w:sz w:val="32"/>
          <w:szCs w:val="32"/>
          <w:cs/>
        </w:rPr>
        <w:t>รองผู้อำนวยการฝ่ายวิชาการ</w:t>
      </w:r>
    </w:p>
    <w:p w14:paraId="4B10F11A" w14:textId="3E327E15" w:rsidR="00CE7591" w:rsidRPr="006456DB" w:rsidRDefault="006456DB" w:rsidP="00CE7591">
      <w:pPr>
        <w:spacing w:line="240" w:lineRule="auto"/>
        <w:contextualSpacing/>
        <w:rPr>
          <w:rFonts w:ascii="TH SarabunIT๙" w:eastAsia="Times New Roman" w:hAnsi="TH SarabunIT๙" w:cs="TH SarabunIT๙"/>
          <w:noProof/>
          <w:sz w:val="32"/>
          <w:szCs w:val="32"/>
        </w:rPr>
      </w:pPr>
      <w:r w:rsidRPr="006456DB">
        <w:rPr>
          <w:rFonts w:ascii="TH SarabunIT๙" w:hAnsi="TH SarabunIT๙" w:cs="TH SarabunIT๙"/>
          <w:sz w:val="32"/>
          <w:szCs w:val="32"/>
        </w:rPr>
        <w:t>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6456DB">
        <w:rPr>
          <w:rFonts w:ascii="TH SarabunIT๙" w:hAnsi="TH SarabunIT๙" w:cs="TH SarabunIT๙"/>
          <w:sz w:val="32"/>
          <w:szCs w:val="32"/>
        </w:rPr>
        <w:t>……………….</w:t>
      </w:r>
      <w:r w:rsidR="00CE7591" w:rsidRPr="006456DB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3F24D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…………………………………………………………………………..</w:t>
      </w:r>
    </w:p>
    <w:p w14:paraId="63FE3C8C" w14:textId="77777777" w:rsidR="00CE7591" w:rsidRDefault="00CE7591" w:rsidP="00CE7591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2B65B95A" w14:textId="55B6B599" w:rsidR="00CE7591" w:rsidRDefault="001660A0" w:rsidP="00CE7591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E7591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="00CE7591" w:rsidRPr="009336E1"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  <w:r w:rsidR="00CE7591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="00CE7591">
        <w:rPr>
          <w:rFonts w:ascii="TH SarabunIT๙" w:hAnsi="TH SarabunIT๙" w:cs="TH SarabunIT๙"/>
          <w:sz w:val="32"/>
          <w:szCs w:val="32"/>
        </w:rPr>
        <w:tab/>
      </w:r>
      <w:r w:rsidR="00CE7591">
        <w:rPr>
          <w:rFonts w:ascii="TH SarabunIT๙" w:hAnsi="TH SarabunIT๙" w:cs="TH SarabunIT๙"/>
          <w:sz w:val="32"/>
          <w:szCs w:val="32"/>
        </w:rPr>
        <w:tab/>
        <w:t xml:space="preserve">           </w:t>
      </w:r>
      <w:r w:rsidR="00CE7591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="00CE7591">
        <w:rPr>
          <w:rFonts w:ascii="TH SarabunIT๙" w:hAnsi="TH SarabunIT๙" w:cs="TH SarabunIT๙"/>
          <w:sz w:val="32"/>
          <w:szCs w:val="32"/>
        </w:rPr>
        <w:t>…………………………………………….</w:t>
      </w:r>
    </w:p>
    <w:p w14:paraId="78847A26" w14:textId="71A08492" w:rsidR="00CE7591" w:rsidRPr="009336E1" w:rsidRDefault="00CE7591" w:rsidP="00CE7591">
      <w:pPr>
        <w:spacing w:line="240" w:lineRule="auto"/>
        <w:contextualSpacing/>
        <w:rPr>
          <w:rFonts w:ascii="TH SarabunIT๙" w:eastAsia="Times New Roman" w:hAnsi="TH SarabunIT๙" w:cs="TH SarabunIT๙"/>
          <w:noProof/>
          <w:sz w:val="32"/>
          <w:szCs w:val="32"/>
        </w:rPr>
      </w:pP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       </w:t>
      </w:r>
      <w:r w:rsidR="00D24A2A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</w:t>
      </w:r>
      <w:r w:rsidRPr="009336E1">
        <w:rPr>
          <w:rFonts w:ascii="TH SarabunIT๙" w:eastAsia="Times New Roman" w:hAnsi="TH SarabunIT๙" w:cs="TH SarabunIT๙"/>
          <w:noProof/>
          <w:sz w:val="32"/>
          <w:szCs w:val="32"/>
          <w:cs/>
        </w:rPr>
        <w:t>(</w:t>
      </w:r>
      <w:r w:rsidR="00D24A2A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น</w:t>
      </w:r>
      <w:r w:rsidR="000E5A71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ายสุรพัฒน์  คำจันทร์</w:t>
      </w:r>
      <w:r w:rsidRPr="009336E1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) </w:t>
      </w: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                            </w:t>
      </w:r>
      <w:r w:rsidR="00D24A2A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      </w:t>
      </w:r>
      <w:r w:rsidR="001660A0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 </w:t>
      </w: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(</w:t>
      </w:r>
      <w:r w:rsidR="00D24A2A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นา</w:t>
      </w:r>
      <w:r w:rsidR="00BB4D80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ยโรมรัน  ลาดเหลา</w:t>
      </w:r>
      <w:r>
        <w:rPr>
          <w:rFonts w:ascii="TH SarabunIT๙" w:eastAsia="Times New Roman" w:hAnsi="TH SarabunIT๙" w:cs="TH SarabunIT๙"/>
          <w:noProof/>
          <w:sz w:val="32"/>
          <w:szCs w:val="32"/>
        </w:rPr>
        <w:t>)</w:t>
      </w: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               </w:t>
      </w:r>
    </w:p>
    <w:p w14:paraId="0D4EF673" w14:textId="02A708DD" w:rsidR="00CE7591" w:rsidRDefault="00CE7591" w:rsidP="00CE7591">
      <w:pPr>
        <w:spacing w:line="240" w:lineRule="auto"/>
        <w:contextualSpacing/>
        <w:rPr>
          <w:rFonts w:ascii="TH SarabunIT๙" w:eastAsia="Times New Roman" w:hAnsi="TH SarabunIT๙" w:cs="TH SarabunIT๙"/>
          <w:noProof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หัวหน้างานพัฒนาหลักสูตร</w:t>
      </w:r>
      <w:r w:rsidR="00BD16B7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และการจัดการเรียนรู้</w:t>
      </w:r>
      <w:r w:rsidR="001660A0">
        <w:rPr>
          <w:rFonts w:ascii="TH SarabunIT๙" w:eastAsia="Times New Roman" w:hAnsi="TH SarabunIT๙" w:cs="TH SarabunIT๙"/>
          <w:noProof/>
          <w:sz w:val="32"/>
          <w:szCs w:val="32"/>
        </w:rPr>
        <w:t xml:space="preserve">                     </w:t>
      </w: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รองผู้อำนวยการฝ่ายวิชาการ</w:t>
      </w:r>
    </w:p>
    <w:p w14:paraId="295149F5" w14:textId="116D8B6B" w:rsidR="00CE7591" w:rsidRPr="001660A0" w:rsidRDefault="00CE7591" w:rsidP="00CE7591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</w:t>
      </w:r>
    </w:p>
    <w:p w14:paraId="4BD5B579" w14:textId="2B475D09" w:rsidR="006456DB" w:rsidRDefault="00D24A2A" w:rsidP="00D24A2A">
      <w:pPr>
        <w:spacing w:line="240" w:lineRule="auto"/>
        <w:contextualSpacing/>
        <w:jc w:val="center"/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</w:pPr>
      <w:r w:rsidRPr="00D24A2A">
        <w:rPr>
          <w:rFonts w:ascii="TH SarabunIT๙" w:eastAsia="Times New Roman" w:hAnsi="TH SarabunIT๙" w:cs="TH SarabunIT๙" w:hint="cs"/>
          <w:b/>
          <w:bCs/>
          <w:noProof/>
          <w:sz w:val="32"/>
          <w:szCs w:val="32"/>
          <w:cs/>
        </w:rPr>
        <w:t>คำสั่ง ผู้อำนวยการวิทยาลัยเทคนิคท่าหลวงฯ</w:t>
      </w:r>
    </w:p>
    <w:p w14:paraId="137A8987" w14:textId="77777777" w:rsidR="00D24A2A" w:rsidRPr="001660A0" w:rsidRDefault="00D24A2A" w:rsidP="00D24A2A">
      <w:pPr>
        <w:spacing w:line="240" w:lineRule="auto"/>
        <w:contextualSpacing/>
        <w:jc w:val="center"/>
        <w:rPr>
          <w:rFonts w:ascii="TH SarabunIT๙" w:eastAsia="Times New Roman" w:hAnsi="TH SarabunIT๙" w:cs="TH SarabunIT๙"/>
          <w:b/>
          <w:bCs/>
          <w:noProof/>
          <w:sz w:val="16"/>
          <w:szCs w:val="16"/>
          <w:cs/>
        </w:rPr>
      </w:pPr>
    </w:p>
    <w:p w14:paraId="52F98889" w14:textId="328A36A1" w:rsidR="006456DB" w:rsidRDefault="006456DB" w:rsidP="001660A0">
      <w:pPr>
        <w:spacing w:line="240" w:lineRule="auto"/>
        <w:contextualSpacing/>
        <w:jc w:val="center"/>
        <w:rPr>
          <w:rFonts w:ascii="TH SarabunIT๙" w:eastAsia="Times New Roman" w:hAnsi="TH SarabunIT๙" w:cs="TH SarabunIT๙"/>
          <w:noProof/>
          <w:sz w:val="32"/>
          <w:szCs w:val="32"/>
        </w:rPr>
      </w:pPr>
      <w:r w:rsidRPr="006456DB">
        <w:rPr>
          <w:rFonts w:ascii="TH SarabunIT๙" w:eastAsia="Times New Roman" w:hAnsi="TH SarabunIT๙" w:cs="TH SarabunIT๙"/>
          <w:noProof/>
          <w:sz w:val="32"/>
          <w:szCs w:val="32"/>
        </w:rPr>
        <w:t xml:space="preserve">(  ) </w:t>
      </w:r>
      <w:r w:rsidRPr="006456DB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อนุ</w:t>
      </w:r>
      <w:r w:rsidR="003F24D4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ญาต</w:t>
      </w:r>
      <w:r w:rsidRPr="006456DB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(  ) ไม่อนุ</w:t>
      </w:r>
      <w:r w:rsidR="003F24D4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ญาต</w:t>
      </w:r>
      <w:r w:rsidRPr="006456DB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</w:t>
      </w:r>
    </w:p>
    <w:p w14:paraId="7B5E7F26" w14:textId="77777777" w:rsidR="001660A0" w:rsidRDefault="001660A0" w:rsidP="001660A0">
      <w:pPr>
        <w:spacing w:line="240" w:lineRule="auto"/>
        <w:contextualSpacing/>
        <w:jc w:val="center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14:paraId="06F4A564" w14:textId="77777777" w:rsidR="006456DB" w:rsidRDefault="006456DB" w:rsidP="00CE7591">
      <w:pPr>
        <w:spacing w:line="240" w:lineRule="auto"/>
        <w:contextualSpacing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14:paraId="17D12FB7" w14:textId="77777777" w:rsidR="001660A0" w:rsidRDefault="001660A0" w:rsidP="00CE7591">
      <w:pPr>
        <w:spacing w:line="240" w:lineRule="auto"/>
        <w:contextualSpacing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14:paraId="3D9C81B5" w14:textId="39C0D874" w:rsidR="006456DB" w:rsidRDefault="006456DB" w:rsidP="00CE7591">
      <w:pPr>
        <w:spacing w:line="240" w:lineRule="auto"/>
        <w:contextualSpacing/>
        <w:rPr>
          <w:rFonts w:ascii="TH SarabunIT๙" w:eastAsia="Times New Roman" w:hAnsi="TH SarabunIT๙" w:cs="TH SarabunIT๙"/>
          <w:noProof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t xml:space="preserve">                                               (</w:t>
      </w: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นายเฉลิมชนม์ เวทสรากุล)</w:t>
      </w:r>
    </w:p>
    <w:p w14:paraId="13558488" w14:textId="57557263" w:rsidR="006456DB" w:rsidRDefault="006456DB" w:rsidP="006456DB">
      <w:pPr>
        <w:spacing w:line="240" w:lineRule="auto"/>
        <w:contextualSpacing/>
        <w:jc w:val="center"/>
        <w:rPr>
          <w:rFonts w:ascii="TH SarabunIT๙" w:eastAsia="Times New Roman" w:hAnsi="TH SarabunIT๙" w:cs="TH SarabunIT๙"/>
          <w:noProof/>
          <w:sz w:val="32"/>
          <w:szCs w:val="32"/>
        </w:rPr>
      </w:pP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ผู้อำนวยการวิทยาลัยเทคนิคท่าหลวงซิเมนต์ไทยอนุสรณ์</w:t>
      </w:r>
    </w:p>
    <w:p w14:paraId="1D5874E6" w14:textId="77777777" w:rsidR="006456DB" w:rsidRDefault="006456DB" w:rsidP="00CE7591">
      <w:pPr>
        <w:spacing w:line="240" w:lineRule="auto"/>
        <w:contextualSpacing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14:paraId="63C00880" w14:textId="77777777" w:rsidR="006456DB" w:rsidRPr="001660A0" w:rsidRDefault="006456DB" w:rsidP="00CE7591">
      <w:pPr>
        <w:spacing w:line="240" w:lineRule="auto"/>
        <w:contextualSpacing/>
        <w:rPr>
          <w:rFonts w:ascii="TH SarabunIT๙" w:eastAsia="Times New Roman" w:hAnsi="TH SarabunIT๙" w:cs="TH SarabunIT๙"/>
          <w:noProof/>
          <w:sz w:val="16"/>
          <w:szCs w:val="16"/>
        </w:rPr>
      </w:pPr>
    </w:p>
    <w:p w14:paraId="39B276EE" w14:textId="33CEA37B" w:rsidR="00AD5824" w:rsidRDefault="00CE7591" w:rsidP="001660A0">
      <w:pPr>
        <w:spacing w:line="240" w:lineRule="auto"/>
        <w:contextualSpacing/>
        <w:rPr>
          <w:rFonts w:ascii="TH SarabunPSK" w:hAnsi="TH SarabunPSK" w:cs="TH SarabunPSK"/>
          <w:sz w:val="28"/>
        </w:rPr>
      </w:pPr>
      <w:r w:rsidRPr="009E0914">
        <w:rPr>
          <w:rFonts w:ascii="TH SarabunPSK" w:eastAsia="Times New Roman" w:hAnsi="TH SarabunPSK" w:cs="TH SarabunPSK"/>
          <w:noProof/>
          <w:sz w:val="28"/>
          <w:cs/>
        </w:rPr>
        <w:t xml:space="preserve">หมายเหตุ </w:t>
      </w:r>
      <w:r w:rsidRPr="009E0914">
        <w:rPr>
          <w:rFonts w:ascii="TH SarabunPSK" w:eastAsia="Times New Roman" w:hAnsi="TH SarabunPSK" w:cs="TH SarabunPSK"/>
          <w:noProof/>
          <w:sz w:val="28"/>
        </w:rPr>
        <w:t>:</w:t>
      </w:r>
      <w:r w:rsidRPr="009E0914">
        <w:rPr>
          <w:rFonts w:ascii="TH SarabunPSK" w:eastAsia="Times New Roman" w:hAnsi="TH SarabunPSK" w:cs="TH SarabunPSK"/>
          <w:noProof/>
          <w:sz w:val="28"/>
          <w:cs/>
        </w:rPr>
        <w:t xml:space="preserve"> ให้ขออนุญาตจัด</w:t>
      </w:r>
      <w:r w:rsidR="006456DB">
        <w:rPr>
          <w:rFonts w:ascii="TH SarabunPSK" w:eastAsia="Times New Roman" w:hAnsi="TH SarabunPSK" w:cs="TH SarabunPSK" w:hint="cs"/>
          <w:noProof/>
          <w:sz w:val="28"/>
          <w:cs/>
        </w:rPr>
        <w:t>สอนชดเชยก่อนเดินทางไปราชการ</w:t>
      </w:r>
      <w:r w:rsidRPr="009E0914">
        <w:rPr>
          <w:rFonts w:ascii="TH SarabunPSK" w:eastAsia="Times New Roman" w:hAnsi="TH SarabunPSK" w:cs="TH SarabunPSK"/>
          <w:noProof/>
          <w:sz w:val="28"/>
          <w:cs/>
        </w:rPr>
        <w:t xml:space="preserve"> </w:t>
      </w:r>
      <w:r w:rsidR="00E50839">
        <w:rPr>
          <w:rFonts w:ascii="TH SarabunPSK" w:eastAsia="Times New Roman" w:hAnsi="TH SarabunPSK" w:cs="TH SarabunPSK" w:hint="cs"/>
          <w:noProof/>
          <w:sz w:val="28"/>
          <w:cs/>
        </w:rPr>
        <w:t>และ</w:t>
      </w:r>
      <w:r w:rsidRPr="009E0914">
        <w:rPr>
          <w:rFonts w:ascii="TH SarabunPSK" w:eastAsia="Times New Roman" w:hAnsi="TH SarabunPSK" w:cs="TH SarabunPSK"/>
          <w:noProof/>
          <w:sz w:val="28"/>
          <w:cs/>
        </w:rPr>
        <w:t>การขอเบิกจ่ายให้เบิกจ่าย</w:t>
      </w:r>
      <w:r w:rsidR="00C44497">
        <w:rPr>
          <w:rFonts w:ascii="TH SarabunPSK" w:eastAsia="Times New Roman" w:hAnsi="TH SarabunPSK" w:cs="TH SarabunPSK" w:hint="cs"/>
          <w:noProof/>
          <w:sz w:val="28"/>
          <w:cs/>
        </w:rPr>
        <w:t>หลังจาก</w:t>
      </w:r>
      <w:r w:rsidR="00E50839">
        <w:rPr>
          <w:rFonts w:ascii="TH SarabunPSK" w:eastAsia="Times New Roman" w:hAnsi="TH SarabunPSK" w:cs="TH SarabunPSK" w:hint="cs"/>
          <w:noProof/>
          <w:sz w:val="28"/>
          <w:cs/>
        </w:rPr>
        <w:t>วันที่</w:t>
      </w:r>
      <w:r w:rsidR="006456DB">
        <w:rPr>
          <w:rFonts w:ascii="TH SarabunPSK" w:eastAsia="Times New Roman" w:hAnsi="TH SarabunPSK" w:cs="TH SarabunPSK" w:hint="cs"/>
          <w:noProof/>
          <w:sz w:val="28"/>
          <w:cs/>
        </w:rPr>
        <w:t>ทำการสอนชดเชย</w:t>
      </w:r>
      <w:r w:rsidR="00E50839">
        <w:rPr>
          <w:rFonts w:ascii="TH SarabunPSK" w:eastAsia="Times New Roman" w:hAnsi="TH SarabunPSK" w:cs="TH SarabunPSK" w:hint="cs"/>
          <w:noProof/>
          <w:sz w:val="28"/>
          <w:cs/>
        </w:rPr>
        <w:t>ครบ</w:t>
      </w:r>
      <w:r w:rsidR="006456DB">
        <w:rPr>
          <w:rFonts w:ascii="TH SarabunPSK" w:eastAsia="Times New Roman" w:hAnsi="TH SarabunPSK" w:cs="TH SarabunPSK" w:hint="cs"/>
          <w:noProof/>
          <w:sz w:val="28"/>
          <w:cs/>
        </w:rPr>
        <w:t>เรียบร้อยแล้ว</w:t>
      </w:r>
      <w:r w:rsidRPr="009E0914">
        <w:rPr>
          <w:rFonts w:ascii="TH SarabunPSK" w:hAnsi="TH SarabunPSK" w:cs="TH SarabunPSK"/>
          <w:sz w:val="28"/>
          <w:cs/>
        </w:rPr>
        <w:t xml:space="preserve"> (แบบฟอร์ม </w:t>
      </w:r>
      <w:proofErr w:type="spellStart"/>
      <w:r w:rsidRPr="009E0914">
        <w:rPr>
          <w:rFonts w:ascii="TH SarabunPSK" w:hAnsi="TH SarabunPSK" w:cs="TH SarabunPSK"/>
          <w:sz w:val="28"/>
          <w:cs/>
        </w:rPr>
        <w:t>วช</w:t>
      </w:r>
      <w:proofErr w:type="spellEnd"/>
      <w:r w:rsidRPr="009E0914">
        <w:rPr>
          <w:rFonts w:ascii="TH SarabunPSK" w:hAnsi="TH SarabunPSK" w:cs="TH SarabunPSK"/>
          <w:sz w:val="28"/>
        </w:rPr>
        <w:t>.</w:t>
      </w:r>
      <w:r w:rsidR="00E50839">
        <w:rPr>
          <w:rFonts w:ascii="TH SarabunPSK" w:hAnsi="TH SarabunPSK" w:cs="TH SarabunPSK"/>
          <w:sz w:val="28"/>
        </w:rPr>
        <w:t>2</w:t>
      </w:r>
      <w:r w:rsidRPr="009E0914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ให้นำมา</w:t>
      </w:r>
      <w:r w:rsidRPr="009E0914">
        <w:rPr>
          <w:rFonts w:ascii="TH SarabunPSK" w:hAnsi="TH SarabunPSK" w:cs="TH SarabunPSK"/>
          <w:sz w:val="28"/>
          <w:cs/>
        </w:rPr>
        <w:t xml:space="preserve">แนบในชุดเบิกของครูที่ไปราชการ)                                                            </w:t>
      </w:r>
    </w:p>
    <w:p w14:paraId="196266A6" w14:textId="6F08B449" w:rsidR="009F074A" w:rsidRDefault="009F074A" w:rsidP="009F074A">
      <w:pPr>
        <w:rPr>
          <w:rFonts w:ascii="TH SarabunPSK" w:hAnsi="TH SarabunPSK" w:cs="TH SarabunPSK"/>
          <w:sz w:val="28"/>
        </w:rPr>
      </w:pPr>
    </w:p>
    <w:p w14:paraId="3BF94763" w14:textId="2638E676" w:rsidR="009F074A" w:rsidRDefault="009F074A" w:rsidP="009F074A">
      <w:pPr>
        <w:tabs>
          <w:tab w:val="left" w:pos="3930"/>
        </w:tabs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/>
          <w:sz w:val="28"/>
          <w:cs/>
        </w:rPr>
        <w:tab/>
      </w:r>
    </w:p>
    <w:p w14:paraId="6FEE1102" w14:textId="1B0F7942" w:rsidR="009F074A" w:rsidRDefault="009F074A" w:rsidP="009F074A">
      <w:pPr>
        <w:tabs>
          <w:tab w:val="left" w:pos="3930"/>
        </w:tabs>
        <w:rPr>
          <w:rFonts w:ascii="TH SarabunPSK" w:eastAsia="Times New Roman" w:hAnsi="TH SarabunPSK" w:cs="TH SarabunPSK"/>
          <w:sz w:val="28"/>
        </w:rPr>
      </w:pPr>
    </w:p>
    <w:p w14:paraId="3BAB9272" w14:textId="401E0577" w:rsidR="009F074A" w:rsidRDefault="009F074A" w:rsidP="009F074A">
      <w:pPr>
        <w:tabs>
          <w:tab w:val="left" w:pos="3930"/>
        </w:tabs>
        <w:rPr>
          <w:rFonts w:ascii="TH SarabunPSK" w:eastAsia="Times New Roman" w:hAnsi="TH SarabunPSK" w:cs="TH SarabunPSK"/>
          <w:sz w:val="28"/>
        </w:rPr>
      </w:pPr>
    </w:p>
    <w:p w14:paraId="5AC48F34" w14:textId="41B6AA16" w:rsidR="009F074A" w:rsidRDefault="009F074A" w:rsidP="009F074A">
      <w:pPr>
        <w:tabs>
          <w:tab w:val="left" w:pos="3930"/>
        </w:tabs>
        <w:rPr>
          <w:rFonts w:ascii="TH SarabunPSK" w:eastAsia="Times New Roman" w:hAnsi="TH SarabunPSK" w:cs="TH SarabunPSK"/>
          <w:sz w:val="28"/>
        </w:rPr>
      </w:pPr>
    </w:p>
    <w:p w14:paraId="17A7F2EC" w14:textId="211F14EA" w:rsidR="009F074A" w:rsidRDefault="009F074A" w:rsidP="009F074A">
      <w:pPr>
        <w:tabs>
          <w:tab w:val="left" w:pos="3930"/>
        </w:tabs>
        <w:rPr>
          <w:rFonts w:ascii="TH SarabunPSK" w:eastAsia="Times New Roman" w:hAnsi="TH SarabunPSK" w:cs="TH SarabunPSK"/>
          <w:sz w:val="28"/>
        </w:rPr>
      </w:pPr>
    </w:p>
    <w:p w14:paraId="40720BEE" w14:textId="724088C4" w:rsidR="009F074A" w:rsidRDefault="009F074A" w:rsidP="009F074A">
      <w:pPr>
        <w:tabs>
          <w:tab w:val="left" w:pos="3930"/>
        </w:tabs>
        <w:rPr>
          <w:rFonts w:ascii="TH SarabunPSK" w:eastAsia="Times New Roman" w:hAnsi="TH SarabunPSK" w:cs="TH SarabunPSK"/>
          <w:sz w:val="28"/>
        </w:rPr>
      </w:pPr>
    </w:p>
    <w:p w14:paraId="30CBC934" w14:textId="14F2AF6D" w:rsidR="009F074A" w:rsidRDefault="009F074A" w:rsidP="009F074A">
      <w:pPr>
        <w:tabs>
          <w:tab w:val="left" w:pos="3930"/>
        </w:tabs>
        <w:rPr>
          <w:rFonts w:ascii="TH SarabunPSK" w:eastAsia="Times New Roman" w:hAnsi="TH SarabunPSK" w:cs="TH SarabunPSK"/>
          <w:sz w:val="28"/>
        </w:rPr>
      </w:pPr>
    </w:p>
    <w:p w14:paraId="76174F63" w14:textId="7A155487" w:rsidR="009F074A" w:rsidRPr="005C47F3" w:rsidRDefault="009F074A" w:rsidP="009F074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C47F3">
        <w:rPr>
          <w:rFonts w:ascii="TH SarabunIT๙" w:hAnsi="TH SarabunIT๙" w:cs="TH SarabunIT๙"/>
          <w:b/>
          <w:bCs/>
          <w:sz w:val="36"/>
          <w:szCs w:val="36"/>
        </w:rPr>
        <w:t>“</w:t>
      </w:r>
      <w:r w:rsidRPr="005C47F3">
        <w:rPr>
          <w:rFonts w:ascii="TH SarabunIT๙" w:hAnsi="TH SarabunIT๙" w:cs="TH SarabunIT๙" w:hint="cs"/>
          <w:b/>
          <w:bCs/>
          <w:sz w:val="36"/>
          <w:szCs w:val="36"/>
          <w:cs/>
        </w:rPr>
        <w:t>เรียนดี มี</w:t>
      </w:r>
      <w:r w:rsidR="00BD16B7">
        <w:rPr>
          <w:rFonts w:ascii="TH SarabunIT๙" w:hAnsi="TH SarabunIT๙" w:cs="TH SarabunIT๙" w:hint="cs"/>
          <w:b/>
          <w:bCs/>
          <w:sz w:val="36"/>
          <w:szCs w:val="36"/>
          <w:cs/>
        </w:rPr>
        <w:t>คุณธรรม</w:t>
      </w:r>
      <w:r w:rsidRPr="005C47F3">
        <w:rPr>
          <w:rFonts w:ascii="TH SarabunIT๙" w:hAnsi="TH SarabunIT๙" w:cs="TH SarabunIT๙"/>
          <w:b/>
          <w:bCs/>
          <w:sz w:val="36"/>
          <w:szCs w:val="36"/>
        </w:rPr>
        <w:t>”</w:t>
      </w:r>
    </w:p>
    <w:p w14:paraId="3D40B2C7" w14:textId="77777777" w:rsidR="009F074A" w:rsidRPr="009F074A" w:rsidRDefault="009F074A" w:rsidP="009F074A">
      <w:pPr>
        <w:tabs>
          <w:tab w:val="left" w:pos="3930"/>
        </w:tabs>
        <w:rPr>
          <w:rFonts w:ascii="TH SarabunPSK" w:eastAsia="Times New Roman" w:hAnsi="TH SarabunPSK" w:cs="TH SarabunPSK"/>
          <w:sz w:val="28"/>
        </w:rPr>
      </w:pPr>
    </w:p>
    <w:sectPr w:rsidR="009F074A" w:rsidRPr="009F074A" w:rsidSect="00CA24B4">
      <w:pgSz w:w="11906" w:h="16838"/>
      <w:pgMar w:top="851" w:right="680" w:bottom="85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591"/>
    <w:rsid w:val="000467C4"/>
    <w:rsid w:val="000E5A71"/>
    <w:rsid w:val="0010691D"/>
    <w:rsid w:val="001660A0"/>
    <w:rsid w:val="00303ABC"/>
    <w:rsid w:val="003F24D4"/>
    <w:rsid w:val="005872E6"/>
    <w:rsid w:val="006456DB"/>
    <w:rsid w:val="00814E32"/>
    <w:rsid w:val="00886465"/>
    <w:rsid w:val="009F074A"/>
    <w:rsid w:val="00AD5824"/>
    <w:rsid w:val="00BB4D80"/>
    <w:rsid w:val="00BC5F2F"/>
    <w:rsid w:val="00BD16B7"/>
    <w:rsid w:val="00C44497"/>
    <w:rsid w:val="00CA24B4"/>
    <w:rsid w:val="00CE7591"/>
    <w:rsid w:val="00D24A2A"/>
    <w:rsid w:val="00D628CC"/>
    <w:rsid w:val="00DA03F1"/>
    <w:rsid w:val="00DC326A"/>
    <w:rsid w:val="00DF1B3D"/>
    <w:rsid w:val="00E5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20318"/>
  <w15:docId w15:val="{1234FC05-2063-4657-A2B8-1D38D471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591"/>
    <w:pPr>
      <w:spacing w:after="200" w:line="276" w:lineRule="auto"/>
    </w:pPr>
    <w:rPr>
      <w:rFonts w:cstheme="minorBidi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CE7591"/>
    <w:pPr>
      <w:spacing w:after="0" w:line="240" w:lineRule="auto"/>
    </w:pPr>
    <w:rPr>
      <w:rFonts w:cstheme="minorBid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AommyAnut</dc:creator>
  <cp:keywords/>
  <dc:description/>
  <cp:lastModifiedBy>admin</cp:lastModifiedBy>
  <cp:revision>2</cp:revision>
  <cp:lastPrinted>2025-01-22T02:34:00Z</cp:lastPrinted>
  <dcterms:created xsi:type="dcterms:W3CDTF">2026-05-06T03:02:00Z</dcterms:created>
  <dcterms:modified xsi:type="dcterms:W3CDTF">2026-05-06T03:02:00Z</dcterms:modified>
</cp:coreProperties>
</file>